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3C" w:rsidRDefault="009C573C" w:rsidP="00D02BB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D6117" w:rsidRDefault="006B258C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HOW TO USE YOUR ADVOCACY </w:t>
      </w:r>
    </w:p>
    <w:p w:rsidR="006D6117" w:rsidRDefault="006B258C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GROW, ACTIVATE AND SUPPORT YOUR NETWORK</w:t>
      </w:r>
    </w:p>
    <w:p w:rsidR="00D02BBB" w:rsidRPr="001A08B9" w:rsidRDefault="00CD085E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TAKEAWAYS</w:t>
      </w:r>
    </w:p>
    <w:p w:rsidR="009E3599" w:rsidRPr="009E3599" w:rsidRDefault="009E3599" w:rsidP="009C573C">
      <w:pPr>
        <w:rPr>
          <w:sz w:val="24"/>
          <w:szCs w:val="24"/>
        </w:rPr>
      </w:pPr>
    </w:p>
    <w:p w:rsidR="00882530" w:rsidRPr="00882530" w:rsidRDefault="009715BD" w:rsidP="0088253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Grow</w:t>
      </w:r>
    </w:p>
    <w:p w:rsidR="00882530" w:rsidRDefault="00242616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Assess</w:t>
      </w:r>
      <w:r w:rsidR="004E5BA1">
        <w:rPr>
          <w:sz w:val="24"/>
          <w:szCs w:val="24"/>
        </w:rPr>
        <w:t xml:space="preserve"> your network: Constituents, </w:t>
      </w:r>
      <w:r w:rsidR="00BC2356">
        <w:rPr>
          <w:sz w:val="24"/>
          <w:szCs w:val="24"/>
        </w:rPr>
        <w:t>Allies.</w:t>
      </w:r>
    </w:p>
    <w:p w:rsidR="005E662B" w:rsidRDefault="00BC2356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t</w:t>
      </w:r>
      <w:r w:rsidR="004E5BA1">
        <w:rPr>
          <w:sz w:val="24"/>
          <w:szCs w:val="24"/>
        </w:rPr>
        <w:t>argets: Short term, Long term</w:t>
      </w:r>
      <w:r>
        <w:rPr>
          <w:sz w:val="24"/>
          <w:szCs w:val="24"/>
        </w:rPr>
        <w:t>.</w:t>
      </w:r>
    </w:p>
    <w:p w:rsidR="005E662B" w:rsidRDefault="004E5BA1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Approaches: Social media, Webinars, Speaking engagements, Outreach</w:t>
      </w:r>
      <w:r w:rsidR="006D6117">
        <w:rPr>
          <w:sz w:val="24"/>
          <w:szCs w:val="24"/>
        </w:rPr>
        <w:t xml:space="preserve"> to Partner Organizations</w:t>
      </w:r>
      <w:r w:rsidR="00BC2356">
        <w:rPr>
          <w:sz w:val="24"/>
          <w:szCs w:val="24"/>
        </w:rPr>
        <w:t>.</w:t>
      </w:r>
    </w:p>
    <w:p w:rsidR="0045145A" w:rsidRDefault="004E5BA1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Tactics</w:t>
      </w:r>
      <w:r w:rsidR="006D6117">
        <w:rPr>
          <w:sz w:val="24"/>
          <w:szCs w:val="24"/>
        </w:rPr>
        <w:t xml:space="preserve"> as Approaches</w:t>
      </w:r>
      <w:r>
        <w:rPr>
          <w:sz w:val="24"/>
          <w:szCs w:val="24"/>
        </w:rPr>
        <w:t>: Postcards, Action Alerts, Petitions, Town Hall Meetings</w:t>
      </w:r>
      <w:r w:rsidR="00BC2356">
        <w:rPr>
          <w:sz w:val="24"/>
          <w:szCs w:val="24"/>
        </w:rPr>
        <w:t>.</w:t>
      </w:r>
    </w:p>
    <w:p w:rsidR="0045145A" w:rsidRPr="009C573C" w:rsidRDefault="0045145A" w:rsidP="009C573C">
      <w:pPr>
        <w:rPr>
          <w:sz w:val="24"/>
          <w:szCs w:val="24"/>
        </w:rPr>
      </w:pPr>
    </w:p>
    <w:p w:rsidR="00B11075" w:rsidRPr="0045145A" w:rsidRDefault="009715BD" w:rsidP="0045145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Activate</w:t>
      </w:r>
    </w:p>
    <w:p w:rsidR="0045145A" w:rsidRPr="0045145A" w:rsidRDefault="00BC2356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Assess your activity.</w:t>
      </w:r>
    </w:p>
    <w:p w:rsidR="005971EC" w:rsidRPr="0084662D" w:rsidRDefault="00BC2356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Set a target.</w:t>
      </w:r>
    </w:p>
    <w:p w:rsidR="0045145A" w:rsidRPr="00010239" w:rsidRDefault="00BC2356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Measure your success.</w:t>
      </w:r>
    </w:p>
    <w:p w:rsidR="004C2FC4" w:rsidRPr="009C573C" w:rsidRDefault="00BC2356" w:rsidP="00FA04E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Make action easy: </w:t>
      </w:r>
      <w:r w:rsidR="00EF152B">
        <w:rPr>
          <w:sz w:val="24"/>
          <w:szCs w:val="24"/>
        </w:rPr>
        <w:t>C</w:t>
      </w:r>
      <w:r w:rsidR="00C715E9">
        <w:rPr>
          <w:sz w:val="24"/>
          <w:szCs w:val="24"/>
        </w:rPr>
        <w:t>reate an advocacy toolkit.</w:t>
      </w:r>
    </w:p>
    <w:p w:rsidR="0084662D" w:rsidRPr="0084662D" w:rsidRDefault="00C715E9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Give an incentive.</w:t>
      </w:r>
    </w:p>
    <w:p w:rsidR="004C2FC4" w:rsidRPr="00FA04EE" w:rsidRDefault="00C715E9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Follow up and update.</w:t>
      </w:r>
    </w:p>
    <w:p w:rsidR="00FA04EE" w:rsidRPr="00E54577" w:rsidRDefault="00C715E9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Give thanks.</w:t>
      </w:r>
    </w:p>
    <w:p w:rsidR="009E3599" w:rsidRPr="00E54577" w:rsidRDefault="009E3599" w:rsidP="00E54577">
      <w:pPr>
        <w:rPr>
          <w:b/>
          <w:sz w:val="24"/>
          <w:szCs w:val="24"/>
        </w:rPr>
      </w:pPr>
    </w:p>
    <w:p w:rsidR="004671BE" w:rsidRDefault="009715BD" w:rsidP="004671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</w:t>
      </w:r>
    </w:p>
    <w:p w:rsidR="00E54577" w:rsidRPr="009C573C" w:rsidRDefault="00EF152B" w:rsidP="009C573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Action.</w:t>
      </w:r>
    </w:p>
    <w:p w:rsidR="003A3434" w:rsidRPr="003A3434" w:rsidRDefault="00EF152B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Recognition.</w:t>
      </w:r>
    </w:p>
    <w:p w:rsidR="005971EC" w:rsidRPr="005971EC" w:rsidRDefault="00EF152B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Training: Webinars</w:t>
      </w:r>
      <w:r w:rsidR="006D6117">
        <w:rPr>
          <w:sz w:val="24"/>
          <w:szCs w:val="24"/>
        </w:rPr>
        <w:t>/Education</w:t>
      </w:r>
      <w:r>
        <w:rPr>
          <w:sz w:val="24"/>
          <w:szCs w:val="24"/>
        </w:rPr>
        <w:t xml:space="preserve">, </w:t>
      </w:r>
      <w:r w:rsidR="006D6117">
        <w:rPr>
          <w:sz w:val="24"/>
          <w:szCs w:val="24"/>
        </w:rPr>
        <w:t>U</w:t>
      </w:r>
      <w:r>
        <w:rPr>
          <w:sz w:val="24"/>
          <w:szCs w:val="24"/>
        </w:rPr>
        <w:t>pdates, Engag</w:t>
      </w:r>
      <w:r w:rsidR="006D6117">
        <w:rPr>
          <w:sz w:val="24"/>
          <w:szCs w:val="24"/>
        </w:rPr>
        <w:t>ing in Updating Strategy Chart</w:t>
      </w:r>
      <w:r>
        <w:rPr>
          <w:sz w:val="24"/>
          <w:szCs w:val="24"/>
        </w:rPr>
        <w:t>.</w:t>
      </w:r>
    </w:p>
    <w:p w:rsidR="00816601" w:rsidRPr="00EF152B" w:rsidRDefault="00EF152B" w:rsidP="00EF152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Surveys.</w:t>
      </w:r>
    </w:p>
    <w:sectPr w:rsidR="00816601" w:rsidRPr="00EF152B" w:rsidSect="00512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94" w:rsidRDefault="00146694" w:rsidP="000E4094">
      <w:pPr>
        <w:spacing w:after="0" w:line="240" w:lineRule="auto"/>
      </w:pPr>
      <w:r>
        <w:separator/>
      </w:r>
    </w:p>
  </w:endnote>
  <w:endnote w:type="continuationSeparator" w:id="0">
    <w:p w:rsidR="00146694" w:rsidRDefault="00146694" w:rsidP="000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94" w:rsidRDefault="00146694" w:rsidP="000E4094">
      <w:pPr>
        <w:spacing w:after="0" w:line="240" w:lineRule="auto"/>
      </w:pPr>
      <w:r>
        <w:separator/>
      </w:r>
    </w:p>
  </w:footnote>
  <w:footnote w:type="continuationSeparator" w:id="0">
    <w:p w:rsidR="00146694" w:rsidRDefault="00146694" w:rsidP="000E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94" w:rsidRDefault="00D02BBB">
    <w:pPr>
      <w:pStyle w:val="Header"/>
    </w:pPr>
    <w:r w:rsidRPr="00D02BBB">
      <w:rPr>
        <w:noProof/>
      </w:rPr>
      <w:drawing>
        <wp:inline distT="0" distB="0" distL="0" distR="0">
          <wp:extent cx="5812407" cy="1026150"/>
          <wp:effectExtent l="19050" t="0" r="0" b="0"/>
          <wp:docPr id="4" name="Picture 1" descr="C:\Documents and Settings\Volunteer.D2LN2WJ1\My Documents\Downloads\Consumer Voic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olunteer.D2LN2WJ1\My Documents\Downloads\Consumer Voice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041" cy="102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635"/>
    <w:multiLevelType w:val="hybridMultilevel"/>
    <w:tmpl w:val="B89266C8"/>
    <w:lvl w:ilvl="0" w:tplc="6856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61396"/>
    <w:multiLevelType w:val="hybridMultilevel"/>
    <w:tmpl w:val="4B6AA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90618"/>
    <w:multiLevelType w:val="hybridMultilevel"/>
    <w:tmpl w:val="F8660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A626F"/>
    <w:multiLevelType w:val="hybridMultilevel"/>
    <w:tmpl w:val="EB7A3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C13BD"/>
    <w:multiLevelType w:val="hybridMultilevel"/>
    <w:tmpl w:val="B8181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E86921"/>
    <w:multiLevelType w:val="hybridMultilevel"/>
    <w:tmpl w:val="277A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37BA"/>
    <w:multiLevelType w:val="hybridMultilevel"/>
    <w:tmpl w:val="336065CE"/>
    <w:lvl w:ilvl="0" w:tplc="61824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4"/>
    <w:rsid w:val="00010239"/>
    <w:rsid w:val="00055525"/>
    <w:rsid w:val="000708FA"/>
    <w:rsid w:val="00070E04"/>
    <w:rsid w:val="000A6B0F"/>
    <w:rsid w:val="000B0527"/>
    <w:rsid w:val="000E4094"/>
    <w:rsid w:val="00146694"/>
    <w:rsid w:val="001C5D5F"/>
    <w:rsid w:val="0021352A"/>
    <w:rsid w:val="002178C2"/>
    <w:rsid w:val="00234AAF"/>
    <w:rsid w:val="00236B74"/>
    <w:rsid w:val="00242616"/>
    <w:rsid w:val="002639A1"/>
    <w:rsid w:val="002920AC"/>
    <w:rsid w:val="002A6311"/>
    <w:rsid w:val="002B385D"/>
    <w:rsid w:val="002C2CCE"/>
    <w:rsid w:val="002E1C20"/>
    <w:rsid w:val="002E4667"/>
    <w:rsid w:val="00314AFE"/>
    <w:rsid w:val="00344C72"/>
    <w:rsid w:val="003A3434"/>
    <w:rsid w:val="003B59C0"/>
    <w:rsid w:val="003B624D"/>
    <w:rsid w:val="003F2B55"/>
    <w:rsid w:val="003F5621"/>
    <w:rsid w:val="00411666"/>
    <w:rsid w:val="0045145A"/>
    <w:rsid w:val="0045696A"/>
    <w:rsid w:val="004644D1"/>
    <w:rsid w:val="00464770"/>
    <w:rsid w:val="004671BE"/>
    <w:rsid w:val="004C2FC4"/>
    <w:rsid w:val="004E3F27"/>
    <w:rsid w:val="004E4B98"/>
    <w:rsid w:val="004E5BA1"/>
    <w:rsid w:val="00510317"/>
    <w:rsid w:val="00512525"/>
    <w:rsid w:val="00523DAE"/>
    <w:rsid w:val="005318C5"/>
    <w:rsid w:val="005738A5"/>
    <w:rsid w:val="005808F8"/>
    <w:rsid w:val="005971EC"/>
    <w:rsid w:val="005C6989"/>
    <w:rsid w:val="005D0DD3"/>
    <w:rsid w:val="005E3B26"/>
    <w:rsid w:val="005E662B"/>
    <w:rsid w:val="00633E6B"/>
    <w:rsid w:val="0065707E"/>
    <w:rsid w:val="00697DBA"/>
    <w:rsid w:val="006A7042"/>
    <w:rsid w:val="006B258C"/>
    <w:rsid w:val="006B7C8C"/>
    <w:rsid w:val="006D6117"/>
    <w:rsid w:val="006D6F59"/>
    <w:rsid w:val="00750AAA"/>
    <w:rsid w:val="007A3F28"/>
    <w:rsid w:val="007F728C"/>
    <w:rsid w:val="00816601"/>
    <w:rsid w:val="00820CE5"/>
    <w:rsid w:val="0084178A"/>
    <w:rsid w:val="0084662D"/>
    <w:rsid w:val="008810A3"/>
    <w:rsid w:val="00882530"/>
    <w:rsid w:val="008851BA"/>
    <w:rsid w:val="008B015C"/>
    <w:rsid w:val="008E34AB"/>
    <w:rsid w:val="009323CD"/>
    <w:rsid w:val="00950E68"/>
    <w:rsid w:val="009715BD"/>
    <w:rsid w:val="009760A4"/>
    <w:rsid w:val="009A3B3F"/>
    <w:rsid w:val="009B44F5"/>
    <w:rsid w:val="009C573C"/>
    <w:rsid w:val="009D6249"/>
    <w:rsid w:val="009E3599"/>
    <w:rsid w:val="00A0047F"/>
    <w:rsid w:val="00A06634"/>
    <w:rsid w:val="00A87960"/>
    <w:rsid w:val="00A96C82"/>
    <w:rsid w:val="00AC580D"/>
    <w:rsid w:val="00AD347E"/>
    <w:rsid w:val="00B11075"/>
    <w:rsid w:val="00B26E14"/>
    <w:rsid w:val="00B348D7"/>
    <w:rsid w:val="00BB2628"/>
    <w:rsid w:val="00BC2356"/>
    <w:rsid w:val="00BE0622"/>
    <w:rsid w:val="00C00588"/>
    <w:rsid w:val="00C41B75"/>
    <w:rsid w:val="00C715E9"/>
    <w:rsid w:val="00C71FDC"/>
    <w:rsid w:val="00C81D22"/>
    <w:rsid w:val="00CD085E"/>
    <w:rsid w:val="00CE327E"/>
    <w:rsid w:val="00CF21D9"/>
    <w:rsid w:val="00CF3FDC"/>
    <w:rsid w:val="00D02BBB"/>
    <w:rsid w:val="00D33BC1"/>
    <w:rsid w:val="00D72860"/>
    <w:rsid w:val="00DA2EF0"/>
    <w:rsid w:val="00DB1275"/>
    <w:rsid w:val="00DB1F85"/>
    <w:rsid w:val="00E15F66"/>
    <w:rsid w:val="00E425AE"/>
    <w:rsid w:val="00E54577"/>
    <w:rsid w:val="00E609BC"/>
    <w:rsid w:val="00E81270"/>
    <w:rsid w:val="00EB28F5"/>
    <w:rsid w:val="00EF152B"/>
    <w:rsid w:val="00F7162F"/>
    <w:rsid w:val="00F737E4"/>
    <w:rsid w:val="00F839D4"/>
    <w:rsid w:val="00F93FFF"/>
    <w:rsid w:val="00FA04EE"/>
    <w:rsid w:val="00FB210B"/>
    <w:rsid w:val="00FD062E"/>
    <w:rsid w:val="00FD57C4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F2B7B-892B-4C9D-959E-2B070DD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094"/>
  </w:style>
  <w:style w:type="paragraph" w:styleId="Footer">
    <w:name w:val="footer"/>
    <w:basedOn w:val="Normal"/>
    <w:link w:val="FooterChar"/>
    <w:uiPriority w:val="99"/>
    <w:semiHidden/>
    <w:unhideWhenUsed/>
    <w:rsid w:val="000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094"/>
  </w:style>
  <w:style w:type="paragraph" w:styleId="ListParagraph">
    <w:name w:val="List Paragraph"/>
    <w:basedOn w:val="Normal"/>
    <w:uiPriority w:val="34"/>
    <w:qFormat/>
    <w:rsid w:val="00DA2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7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celentano</cp:lastModifiedBy>
  <cp:revision>2</cp:revision>
  <dcterms:created xsi:type="dcterms:W3CDTF">2014-08-24T16:36:00Z</dcterms:created>
  <dcterms:modified xsi:type="dcterms:W3CDTF">2014-08-24T16:36:00Z</dcterms:modified>
</cp:coreProperties>
</file>