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A850" w14:textId="366BEC4D" w:rsidR="00D70425" w:rsidRPr="00751D99" w:rsidRDefault="00316A0A" w:rsidP="008E21B1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64CB74" wp14:editId="0872972C">
                <wp:simplePos x="0" y="0"/>
                <wp:positionH relativeFrom="margin">
                  <wp:posOffset>0</wp:posOffset>
                </wp:positionH>
                <wp:positionV relativeFrom="paragraph">
                  <wp:posOffset>348170</wp:posOffset>
                </wp:positionV>
                <wp:extent cx="10063881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38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844ED" w14:textId="52ADF231" w:rsidR="00751D99" w:rsidRPr="0055396B" w:rsidRDefault="00751D99" w:rsidP="00316A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55396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</w:rPr>
                              <w:t>I STAND FOR QUALITY…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64C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4pt;width:792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" filled="f" stroked="f">
                <v:textbox style="mso-fit-shape-to-text:t">
                  <w:txbxContent>
                    <w:p w14:paraId="275844ED" w14:textId="52ADF231" w:rsidR="00751D99" w:rsidRPr="0055396B" w:rsidRDefault="00751D99" w:rsidP="00316A0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</w:rPr>
                      </w:pPr>
                      <w:r w:rsidRPr="0055396B"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</w:rPr>
                        <w:t>I STAND FOR QUALITY…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D9C1EB" w14:textId="0EF9F17F" w:rsidR="00751D99" w:rsidRDefault="009A5AED" w:rsidP="00316A0A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804C515" wp14:editId="1EB64098">
            <wp:simplePos x="0" y="0"/>
            <wp:positionH relativeFrom="margin">
              <wp:align>left</wp:align>
            </wp:positionH>
            <wp:positionV relativeFrom="paragraph">
              <wp:posOffset>124153</wp:posOffset>
            </wp:positionV>
            <wp:extent cx="10541000" cy="803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CA2C4" w14:textId="77777777" w:rsidR="006C185D" w:rsidRDefault="006C185D" w:rsidP="00D70425">
      <w:pPr>
        <w:jc w:val="center"/>
      </w:pPr>
    </w:p>
    <w:p w14:paraId="4646B42B" w14:textId="5F82FC1C" w:rsidR="00751D99" w:rsidRDefault="00751D99" w:rsidP="00D70425">
      <w:pPr>
        <w:jc w:val="center"/>
      </w:pPr>
    </w:p>
    <w:p w14:paraId="3F0EB888" w14:textId="40943D96" w:rsidR="00B446DC" w:rsidRDefault="00B446DC" w:rsidP="00D70425">
      <w:pPr>
        <w:jc w:val="center"/>
      </w:pPr>
    </w:p>
    <w:p w14:paraId="120B7B3D" w14:textId="5D837B2C" w:rsidR="00AA7D99" w:rsidRDefault="00AA7D99" w:rsidP="00D70425">
      <w:pPr>
        <w:jc w:val="center"/>
      </w:pPr>
    </w:p>
    <w:p w14:paraId="181920AD" w14:textId="77777777" w:rsidR="00AA7D99" w:rsidRDefault="00AA7D99" w:rsidP="00D70425">
      <w:pPr>
        <w:jc w:val="center"/>
      </w:pPr>
    </w:p>
    <w:p w14:paraId="0B20A2C8" w14:textId="7E1183A8" w:rsidR="00B446DC" w:rsidRDefault="00B446DC" w:rsidP="00D70425">
      <w:pPr>
        <w:jc w:val="center"/>
      </w:pPr>
    </w:p>
    <w:p w14:paraId="3CB93452" w14:textId="77777777" w:rsidR="0055396B" w:rsidRPr="005D4C53" w:rsidRDefault="0055396B" w:rsidP="0055396B">
      <w:pPr>
        <w:tabs>
          <w:tab w:val="left" w:pos="4451"/>
        </w:tabs>
        <w:ind w:right="-630"/>
        <w:rPr>
          <w:rFonts w:ascii="Century Gothic" w:hAnsi="Century Gothic"/>
          <w:b/>
          <w:color w:val="0070C0"/>
          <w:sz w:val="40"/>
        </w:rPr>
      </w:pPr>
    </w:p>
    <w:p w14:paraId="56C30173" w14:textId="67A887FA" w:rsidR="00F97A66" w:rsidRPr="009A5AED" w:rsidRDefault="00F97A66" w:rsidP="009A5AED">
      <w:pPr>
        <w:ind w:left="-630" w:right="-630"/>
        <w:rPr>
          <w:rFonts w:ascii="Century Gothic" w:hAnsi="Century Gothic"/>
          <w:b/>
          <w:color w:val="FFFFFF" w:themeColor="background1"/>
          <w:sz w:val="40"/>
        </w:rPr>
      </w:pPr>
    </w:p>
    <w:p w14:paraId="05922496" w14:textId="5B0FCDE4" w:rsidR="008E21B1" w:rsidRDefault="008E21B1" w:rsidP="00F97A66"/>
    <w:p w14:paraId="654ED3CD" w14:textId="2549E4E2" w:rsidR="008E21B1" w:rsidRDefault="00AA7D99" w:rsidP="0055396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65F1EE9" wp14:editId="55C3B666">
            <wp:simplePos x="0" y="0"/>
            <wp:positionH relativeFrom="margin">
              <wp:posOffset>-94615</wp:posOffset>
            </wp:positionH>
            <wp:positionV relativeFrom="paragraph">
              <wp:posOffset>763460</wp:posOffset>
            </wp:positionV>
            <wp:extent cx="10237470" cy="13773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47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96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72D160" wp14:editId="1078A6F4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10064115" cy="13417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115" cy="1341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5BEA" w14:textId="325A6BBB" w:rsidR="006B17B1" w:rsidRPr="00AA7D99" w:rsidRDefault="006B17B1" w:rsidP="006B17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80"/>
                              </w:rPr>
                            </w:pPr>
                            <w:r w:rsidRPr="00AA7D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80"/>
                              </w:rPr>
                              <w:t xml:space="preserve">NATIONAL CONSUMER VOICE FOR </w:t>
                            </w:r>
                            <w:r w:rsidR="0055396B" w:rsidRPr="00AA7D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80"/>
                              </w:rPr>
                              <w:br/>
                            </w:r>
                            <w:r w:rsidRPr="00AA7D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80"/>
                              </w:rPr>
                              <w:t>QUALITY LONG-TERM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D160" id="_x0000_s1027" type="#_x0000_t202" style="position:absolute;left:0;text-align:left;margin-left:741.25pt;margin-top:61.5pt;width:792.45pt;height:105.6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" filled="f" stroked="f">
                <v:textbox>
                  <w:txbxContent>
                    <w:p w14:paraId="3FD85BEA" w14:textId="325A6BBB" w:rsidR="006B17B1" w:rsidRPr="00AA7D99" w:rsidRDefault="006B17B1" w:rsidP="006B17B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80"/>
                        </w:rPr>
                      </w:pPr>
                      <w:r w:rsidRPr="00AA7D99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80"/>
                        </w:rPr>
                        <w:t xml:space="preserve">NATIONAL CONSUMER VOICE FOR </w:t>
                      </w:r>
                      <w:r w:rsidR="0055396B" w:rsidRPr="00AA7D99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80"/>
                        </w:rPr>
                        <w:br/>
                      </w:r>
                      <w:r w:rsidRPr="00AA7D99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80"/>
                        </w:rPr>
                        <w:t>QUALITY LONG-TERM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96B" w:rsidRPr="00751D99">
        <w:rPr>
          <w:noProof/>
        </w:rPr>
        <w:drawing>
          <wp:inline distT="0" distB="0" distL="0" distR="0" wp14:anchorId="31C96598" wp14:editId="164B579B">
            <wp:extent cx="3065634" cy="50111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47" cy="5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96B" w:rsidRPr="00751D99">
        <w:rPr>
          <w:noProof/>
        </w:rPr>
        <w:drawing>
          <wp:inline distT="0" distB="0" distL="0" distR="0" wp14:anchorId="7EDE203A" wp14:editId="2A875C97">
            <wp:extent cx="3065634" cy="50111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47" cy="5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96B" w:rsidRPr="00751D99">
        <w:rPr>
          <w:noProof/>
        </w:rPr>
        <w:drawing>
          <wp:inline distT="0" distB="0" distL="0" distR="0" wp14:anchorId="31B04B9A" wp14:editId="1EDE8BB8">
            <wp:extent cx="3065634" cy="50111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47" cy="5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9BF1B0" w14:textId="61946443" w:rsidR="008E21B1" w:rsidRPr="0055396B" w:rsidRDefault="008E21B1" w:rsidP="0055396B">
      <w:pPr>
        <w:ind w:left="5220" w:right="90" w:firstLine="540"/>
        <w:jc w:val="center"/>
        <w:rPr>
          <w:sz w:val="44"/>
        </w:rPr>
      </w:pPr>
      <w:r w:rsidRPr="0055396B">
        <w:rPr>
          <w:rFonts w:ascii="Century Gothic" w:hAnsi="Century Gothic"/>
          <w:color w:val="223983"/>
          <w:sz w:val="96"/>
        </w:rPr>
        <w:t>#STANDFORQUALITY</w:t>
      </w:r>
    </w:p>
    <w:sectPr w:rsidR="008E21B1" w:rsidRPr="0055396B" w:rsidSect="008E21B1">
      <w:footerReference w:type="default" r:id="rId9"/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E2E1" w14:textId="77777777" w:rsidR="003E4E41" w:rsidRDefault="003E4E41" w:rsidP="00643742">
      <w:pPr>
        <w:spacing w:after="0" w:line="240" w:lineRule="auto"/>
      </w:pPr>
      <w:r>
        <w:separator/>
      </w:r>
    </w:p>
  </w:endnote>
  <w:endnote w:type="continuationSeparator" w:id="0">
    <w:p w14:paraId="10F89CE4" w14:textId="77777777" w:rsidR="003E4E41" w:rsidRDefault="003E4E41" w:rsidP="0064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321D" w14:textId="3656DC9D" w:rsidR="00643742" w:rsidRDefault="00643742" w:rsidP="006437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B18B" w14:textId="77777777" w:rsidR="003E4E41" w:rsidRDefault="003E4E41" w:rsidP="00643742">
      <w:pPr>
        <w:spacing w:after="0" w:line="240" w:lineRule="auto"/>
      </w:pPr>
      <w:r>
        <w:separator/>
      </w:r>
    </w:p>
  </w:footnote>
  <w:footnote w:type="continuationSeparator" w:id="0">
    <w:p w14:paraId="4A4FDA9A" w14:textId="77777777" w:rsidR="003E4E41" w:rsidRDefault="003E4E41" w:rsidP="00643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4D"/>
    <w:rsid w:val="00001DD5"/>
    <w:rsid w:val="001B246D"/>
    <w:rsid w:val="001B7E8B"/>
    <w:rsid w:val="0031144D"/>
    <w:rsid w:val="00316A0A"/>
    <w:rsid w:val="00345F94"/>
    <w:rsid w:val="003E4E41"/>
    <w:rsid w:val="005036FE"/>
    <w:rsid w:val="0055396B"/>
    <w:rsid w:val="00597A67"/>
    <w:rsid w:val="005D4C53"/>
    <w:rsid w:val="00636D6D"/>
    <w:rsid w:val="00643742"/>
    <w:rsid w:val="006B17B1"/>
    <w:rsid w:val="006C185D"/>
    <w:rsid w:val="00751D99"/>
    <w:rsid w:val="008E21B1"/>
    <w:rsid w:val="008F219F"/>
    <w:rsid w:val="00964999"/>
    <w:rsid w:val="009A5AED"/>
    <w:rsid w:val="009C6134"/>
    <w:rsid w:val="00A4680B"/>
    <w:rsid w:val="00A83DB5"/>
    <w:rsid w:val="00AA6E3F"/>
    <w:rsid w:val="00AA7D99"/>
    <w:rsid w:val="00AB4CA1"/>
    <w:rsid w:val="00B446DC"/>
    <w:rsid w:val="00B96FAE"/>
    <w:rsid w:val="00C93D32"/>
    <w:rsid w:val="00D70425"/>
    <w:rsid w:val="00DE7368"/>
    <w:rsid w:val="00F84B34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A893"/>
  <w15:chartTrackingRefBased/>
  <w15:docId w15:val="{453C25F3-B0A8-4B40-B1E7-47FB9AB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42"/>
  </w:style>
  <w:style w:type="paragraph" w:styleId="Footer">
    <w:name w:val="footer"/>
    <w:basedOn w:val="Normal"/>
    <w:link w:val="FooterChar"/>
    <w:uiPriority w:val="99"/>
    <w:unhideWhenUsed/>
    <w:rsid w:val="0064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Ona</dc:creator>
  <cp:keywords/>
  <dc:description/>
  <cp:lastModifiedBy>Alejandra Ona</cp:lastModifiedBy>
  <cp:revision>9</cp:revision>
  <cp:lastPrinted>2019-04-10T18:48:00Z</cp:lastPrinted>
  <dcterms:created xsi:type="dcterms:W3CDTF">2019-04-03T17:41:00Z</dcterms:created>
  <dcterms:modified xsi:type="dcterms:W3CDTF">2019-05-10T16:25:00Z</dcterms:modified>
</cp:coreProperties>
</file>