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F1A2" w14:textId="77777777" w:rsidR="0080036B" w:rsidRDefault="0080036B" w:rsidP="0080036B"/>
    <w:p w14:paraId="309CA11B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3DD5234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5CA7585D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1AF5C436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175144C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14:paraId="639888CA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DC49DC6" w14:textId="67271BEA"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F559A0">
        <w:rPr>
          <w:rFonts w:ascii="Arial" w:hAnsi="Arial" w:cs="Arial"/>
          <w:sz w:val="22"/>
          <w:szCs w:val="22"/>
        </w:rPr>
        <w:t>ubmitted for the 201</w:t>
      </w:r>
      <w:r w:rsidR="0095016F">
        <w:rPr>
          <w:rFonts w:ascii="Arial" w:hAnsi="Arial" w:cs="Arial"/>
          <w:sz w:val="22"/>
          <w:szCs w:val="22"/>
        </w:rPr>
        <w:t>8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14:paraId="2AE5A074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46494ECB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560949F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14:paraId="6532473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4E1FBD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7C8652AB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14:paraId="481E70D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2DBD8B9" w14:textId="1C1C72AD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>taken and submitted for the 201</w:t>
      </w:r>
      <w:r w:rsidR="0095016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C86AB0">
        <w:rPr>
          <w:rFonts w:ascii="Arial" w:hAnsi="Arial" w:cs="Arial"/>
          <w:sz w:val="22"/>
          <w:szCs w:val="22"/>
        </w:rPr>
        <w:t xml:space="preserve"> National Long-Term Care Residents’ Rights </w:t>
      </w:r>
      <w:r w:rsidR="00F559A0">
        <w:rPr>
          <w:rFonts w:ascii="Arial" w:hAnsi="Arial" w:cs="Arial"/>
          <w:sz w:val="22"/>
          <w:szCs w:val="22"/>
        </w:rPr>
        <w:t>Month</w:t>
      </w:r>
      <w:r w:rsidR="00C86AB0">
        <w:rPr>
          <w:rFonts w:ascii="Arial" w:hAnsi="Arial" w:cs="Arial"/>
          <w:sz w:val="22"/>
          <w:szCs w:val="22"/>
        </w:rPr>
        <w:t xml:space="preserve">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 or on the Consumer Voice website.</w:t>
      </w:r>
    </w:p>
    <w:p w14:paraId="57160B45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03BB3CA6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411252F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705C37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327AD9A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143BC7FC" w14:textId="77777777"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14:paraId="5473DC9F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BE3A3F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671528C5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31C9EDB3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AB0C797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5AE5C45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AA51A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100BBD9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D75846E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10662E6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0DFE7A" w14:textId="77777777" w:rsidR="0080036B" w:rsidRPr="00C86AB0" w:rsidRDefault="0080036B" w:rsidP="0080036B">
      <w:pPr>
        <w:rPr>
          <w:sz w:val="22"/>
          <w:szCs w:val="22"/>
        </w:rPr>
      </w:pPr>
    </w:p>
    <w:p w14:paraId="22E873DA" w14:textId="77777777" w:rsidR="0080036B" w:rsidRPr="00C86AB0" w:rsidRDefault="0080036B" w:rsidP="0080036B">
      <w:pPr>
        <w:rPr>
          <w:sz w:val="22"/>
          <w:szCs w:val="22"/>
        </w:rPr>
      </w:pPr>
    </w:p>
    <w:p w14:paraId="4AB12A64" w14:textId="77777777"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14:paraId="09B42103" w14:textId="77777777" w:rsidR="000E33D3" w:rsidRPr="00C86AB0" w:rsidRDefault="000E33D3">
      <w:pPr>
        <w:ind w:left="-600"/>
        <w:rPr>
          <w:sz w:val="22"/>
          <w:szCs w:val="22"/>
        </w:rPr>
      </w:pPr>
    </w:p>
    <w:p w14:paraId="5E632C08" w14:textId="77777777" w:rsidR="00185216" w:rsidRDefault="00185216" w:rsidP="00185216"/>
    <w:p w14:paraId="1D9D14BC" w14:textId="77777777" w:rsidR="00185216" w:rsidRPr="00E204F0" w:rsidRDefault="00185216" w:rsidP="00185216"/>
    <w:p w14:paraId="2E31445E" w14:textId="77777777"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FB05" w14:textId="77777777" w:rsidR="002818F8" w:rsidRDefault="002818F8">
      <w:r>
        <w:separator/>
      </w:r>
    </w:p>
  </w:endnote>
  <w:endnote w:type="continuationSeparator" w:id="0">
    <w:p w14:paraId="60099F84" w14:textId="77777777" w:rsidR="002818F8" w:rsidRDefault="002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6F8A" w14:textId="77777777"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14:paraId="283CABEB" w14:textId="77777777"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CC720" wp14:editId="18BFD9FD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14:paraId="3A9C2559" w14:textId="77777777"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14:paraId="13518C0B" w14:textId="77777777"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1715" w14:textId="77777777" w:rsidR="002818F8" w:rsidRDefault="002818F8">
      <w:r>
        <w:separator/>
      </w:r>
    </w:p>
  </w:footnote>
  <w:footnote w:type="continuationSeparator" w:id="0">
    <w:p w14:paraId="19894106" w14:textId="77777777" w:rsidR="002818F8" w:rsidRDefault="0028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7DE5" w14:textId="77777777"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1E36848" wp14:editId="4C245990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A0">
      <w:rPr>
        <w:rFonts w:ascii="Arial Narrow" w:hAnsi="Arial Narrow"/>
        <w:color w:val="0B2E82"/>
        <w:sz w:val="20"/>
        <w:szCs w:val="20"/>
      </w:rPr>
      <w:t>Iris Gonzalez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14:paraId="685CAC88" w14:textId="77777777"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14:paraId="4653BE4A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14:paraId="15B7F168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14:paraId="4CB4D210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14:paraId="4FEB7AE4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8A"/>
    <w:rsid w:val="000E33D3"/>
    <w:rsid w:val="00131BB3"/>
    <w:rsid w:val="00185216"/>
    <w:rsid w:val="002818F8"/>
    <w:rsid w:val="0034224A"/>
    <w:rsid w:val="0040793A"/>
    <w:rsid w:val="00455A03"/>
    <w:rsid w:val="00486EDD"/>
    <w:rsid w:val="00494F1E"/>
    <w:rsid w:val="00727F8A"/>
    <w:rsid w:val="00736A11"/>
    <w:rsid w:val="0080036B"/>
    <w:rsid w:val="00876AA7"/>
    <w:rsid w:val="008F5346"/>
    <w:rsid w:val="008F63D9"/>
    <w:rsid w:val="0095016F"/>
    <w:rsid w:val="00973802"/>
    <w:rsid w:val="00991D30"/>
    <w:rsid w:val="009F0FC8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  <w:rsid w:val="00ED7268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51E1B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2</cp:revision>
  <cp:lastPrinted>2013-05-15T16:07:00Z</cp:lastPrinted>
  <dcterms:created xsi:type="dcterms:W3CDTF">2018-03-27T21:15:00Z</dcterms:created>
  <dcterms:modified xsi:type="dcterms:W3CDTF">2018-03-27T21:15:00Z</dcterms:modified>
</cp:coreProperties>
</file>