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F1A2" w14:textId="77777777" w:rsidR="0080036B" w:rsidRDefault="0080036B" w:rsidP="0080036B"/>
    <w:p w14:paraId="309CA11B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3DD5234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5CA7585D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1AF5C436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175144C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F559A0">
        <w:rPr>
          <w:rFonts w:ascii="Arial" w:hAnsi="Arial" w:cs="Arial"/>
          <w:b/>
          <w:sz w:val="22"/>
          <w:szCs w:val="22"/>
        </w:rPr>
        <w:t xml:space="preserve"> AND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14:paraId="639888CA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DC49DC6" w14:textId="22149472"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entries s</w:t>
      </w:r>
      <w:r w:rsidR="00F559A0">
        <w:rPr>
          <w:rFonts w:ascii="Arial" w:hAnsi="Arial" w:cs="Arial"/>
          <w:sz w:val="22"/>
          <w:szCs w:val="22"/>
        </w:rPr>
        <w:t>ubmitted for the 201</w:t>
      </w:r>
      <w:r w:rsidR="006A6C63">
        <w:rPr>
          <w:rFonts w:ascii="Arial" w:hAnsi="Arial" w:cs="Arial"/>
          <w:sz w:val="22"/>
          <w:szCs w:val="22"/>
        </w:rPr>
        <w:t>9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photo</w:t>
      </w:r>
      <w:r w:rsidR="00F559A0">
        <w:rPr>
          <w:rFonts w:ascii="Arial" w:hAnsi="Arial" w:cs="Arial"/>
          <w:sz w:val="22"/>
          <w:szCs w:val="22"/>
        </w:rPr>
        <w:t>/video</w:t>
      </w:r>
      <w:r w:rsidRPr="00C86AB0">
        <w:rPr>
          <w:rFonts w:ascii="Arial" w:hAnsi="Arial" w:cs="Arial"/>
          <w:sz w:val="22"/>
          <w:szCs w:val="22"/>
        </w:rPr>
        <w:t xml:space="preserve"> release form and signed by anyone appearing in the photo</w:t>
      </w:r>
      <w:r w:rsidR="00F559A0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</w:p>
    <w:p w14:paraId="2AE5A074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46494ECB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560949F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F559A0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14:paraId="6532473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4E1FBD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7C8652AB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14:paraId="481E70D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2DBD8B9" w14:textId="04DE473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</w:t>
      </w:r>
      <w:r w:rsidR="00F559A0">
        <w:rPr>
          <w:rFonts w:ascii="Arial" w:hAnsi="Arial" w:cs="Arial"/>
          <w:sz w:val="22"/>
          <w:szCs w:val="22"/>
        </w:rPr>
        <w:t xml:space="preserve">or videos </w:t>
      </w:r>
      <w:r w:rsidRPr="00C86AB0">
        <w:rPr>
          <w:rFonts w:ascii="Arial" w:hAnsi="Arial" w:cs="Arial"/>
          <w:sz w:val="22"/>
          <w:szCs w:val="22"/>
        </w:rPr>
        <w:t xml:space="preserve">of me, </w:t>
      </w:r>
      <w:r w:rsidR="00F559A0">
        <w:rPr>
          <w:rFonts w:ascii="Arial" w:hAnsi="Arial" w:cs="Arial"/>
          <w:sz w:val="22"/>
          <w:szCs w:val="22"/>
        </w:rPr>
        <w:t>taken and submitted for the 20</w:t>
      </w:r>
      <w:r w:rsidR="006A6C63">
        <w:rPr>
          <w:rFonts w:ascii="Arial" w:hAnsi="Arial" w:cs="Arial"/>
          <w:sz w:val="22"/>
          <w:szCs w:val="22"/>
        </w:rPr>
        <w:t>19</w:t>
      </w:r>
      <w:r w:rsidRPr="00C86AB0">
        <w:rPr>
          <w:rFonts w:ascii="Arial" w:hAnsi="Arial" w:cs="Arial"/>
          <w:sz w:val="22"/>
          <w:szCs w:val="22"/>
        </w:rPr>
        <w:t xml:space="preserve"> National Long-Term Care Residents’ Rights </w:t>
      </w:r>
      <w:r w:rsidR="00F559A0">
        <w:rPr>
          <w:rFonts w:ascii="Arial" w:hAnsi="Arial" w:cs="Arial"/>
          <w:sz w:val="22"/>
          <w:szCs w:val="22"/>
        </w:rPr>
        <w:t>Month</w:t>
      </w:r>
      <w:r w:rsidR="00C86AB0">
        <w:rPr>
          <w:rFonts w:ascii="Arial" w:hAnsi="Arial" w:cs="Arial"/>
          <w:sz w:val="22"/>
          <w:szCs w:val="22"/>
        </w:rPr>
        <w:t xml:space="preserve">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F559A0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</w:t>
      </w:r>
      <w:r w:rsidR="001879D1">
        <w:rPr>
          <w:rFonts w:ascii="Arial" w:hAnsi="Arial" w:cs="Arial"/>
          <w:sz w:val="22"/>
          <w:szCs w:val="22"/>
        </w:rPr>
        <w:t xml:space="preserve"> (including emails)</w:t>
      </w:r>
      <w:bookmarkStart w:id="0" w:name="_GoBack"/>
      <w:bookmarkEnd w:id="0"/>
      <w:r w:rsidR="001879D1">
        <w:rPr>
          <w:rFonts w:ascii="Arial" w:hAnsi="Arial" w:cs="Arial"/>
          <w:sz w:val="22"/>
          <w:szCs w:val="22"/>
        </w:rPr>
        <w:t>,</w:t>
      </w:r>
      <w:r w:rsidRPr="00C86AB0">
        <w:rPr>
          <w:rFonts w:ascii="Arial" w:hAnsi="Arial" w:cs="Arial"/>
          <w:sz w:val="22"/>
          <w:szCs w:val="22"/>
        </w:rPr>
        <w:t xml:space="preserve"> on the Consumer Voice website</w:t>
      </w:r>
      <w:r w:rsidR="001879D1">
        <w:rPr>
          <w:rFonts w:ascii="Arial" w:hAnsi="Arial" w:cs="Arial"/>
          <w:sz w:val="22"/>
          <w:szCs w:val="22"/>
        </w:rPr>
        <w:t xml:space="preserve"> or on Consumer Voice’s social media pages</w:t>
      </w:r>
      <w:r w:rsidRPr="00C86AB0">
        <w:rPr>
          <w:rFonts w:ascii="Arial" w:hAnsi="Arial" w:cs="Arial"/>
          <w:sz w:val="22"/>
          <w:szCs w:val="22"/>
        </w:rPr>
        <w:t>.</w:t>
      </w:r>
    </w:p>
    <w:p w14:paraId="57160B45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03BB3CA6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411252F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705C37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327AD9A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143BC7FC" w14:textId="77777777"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14:paraId="5473DC9F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BE3A3F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671528C5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31C9EDB3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AB0C797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5AE5C45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AA51A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100BBD9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D75846E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10662E6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0DFE7A" w14:textId="77777777" w:rsidR="0080036B" w:rsidRPr="00C86AB0" w:rsidRDefault="0080036B" w:rsidP="0080036B">
      <w:pPr>
        <w:rPr>
          <w:sz w:val="22"/>
          <w:szCs w:val="22"/>
        </w:rPr>
      </w:pPr>
    </w:p>
    <w:p w14:paraId="22E873DA" w14:textId="77777777" w:rsidR="0080036B" w:rsidRPr="00C86AB0" w:rsidRDefault="0080036B" w:rsidP="0080036B">
      <w:pPr>
        <w:rPr>
          <w:sz w:val="22"/>
          <w:szCs w:val="22"/>
        </w:rPr>
      </w:pPr>
    </w:p>
    <w:p w14:paraId="4AB12A64" w14:textId="77777777"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14:paraId="09B42103" w14:textId="77777777" w:rsidR="000E33D3" w:rsidRPr="00C86AB0" w:rsidRDefault="000E33D3">
      <w:pPr>
        <w:ind w:left="-600"/>
        <w:rPr>
          <w:sz w:val="22"/>
          <w:szCs w:val="22"/>
        </w:rPr>
      </w:pPr>
    </w:p>
    <w:p w14:paraId="5E632C08" w14:textId="77777777" w:rsidR="00185216" w:rsidRDefault="00185216" w:rsidP="00185216"/>
    <w:p w14:paraId="1D9D14BC" w14:textId="77777777" w:rsidR="00185216" w:rsidRPr="00E204F0" w:rsidRDefault="00185216" w:rsidP="00185216"/>
    <w:p w14:paraId="2E31445E" w14:textId="77777777" w:rsidR="000E33D3" w:rsidRPr="000E33D3" w:rsidRDefault="000E33D3"/>
    <w:sectPr w:rsidR="000E33D3" w:rsidRPr="000E33D3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4E33" w14:textId="77777777" w:rsidR="005F7775" w:rsidRDefault="005F7775">
      <w:r>
        <w:separator/>
      </w:r>
    </w:p>
  </w:endnote>
  <w:endnote w:type="continuationSeparator" w:id="0">
    <w:p w14:paraId="6B450FF9" w14:textId="77777777" w:rsidR="005F7775" w:rsidRDefault="005F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6F8A" w14:textId="77777777" w:rsidR="00C6428A" w:rsidRDefault="009F0FC8" w:rsidP="00F559A0">
    <w:pPr>
      <w:ind w:left="-1260" w:right="-720"/>
      <w:jc w:val="center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</w:t>
    </w:r>
  </w:p>
  <w:p w14:paraId="283CABEB" w14:textId="77777777" w:rsidR="009F0FC8" w:rsidRDefault="00F559A0" w:rsidP="00F559A0">
    <w:pPr>
      <w:ind w:left="-126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CC720" wp14:editId="18BFD9FD">
              <wp:simplePos x="0" y="0"/>
              <wp:positionH relativeFrom="column">
                <wp:posOffset>-431800</wp:posOffset>
              </wp:positionH>
              <wp:positionV relativeFrom="paragraph">
                <wp:posOffset>201930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6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pt;margin-top:15.9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" strokecolor="#96d145" strokeweight="1.75pt">
              <v:shadow color="#4e6128"/>
            </v:shape>
          </w:pict>
        </mc:Fallback>
      </mc:AlternateContent>
    </w:r>
    <w:r w:rsidR="009F0FC8">
      <w:rPr>
        <w:rFonts w:ascii="Arial Narrow" w:hAnsi="Arial Narrow" w:cs="Arial"/>
        <w:i/>
        <w:color w:val="0B2E82"/>
        <w:sz w:val="20"/>
        <w:szCs w:val="20"/>
      </w:rPr>
      <w:t>founded in 1975 by Elma L. Holder that advocates for quality care and quality of life for consumers in all long-term-care settings.</w:t>
    </w:r>
  </w:p>
  <w:p w14:paraId="3A9C2559" w14:textId="77777777" w:rsidR="009F0FC8" w:rsidRDefault="009F0FC8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</w:p>
  <w:p w14:paraId="13518C0B" w14:textId="77777777" w:rsidR="009F0FC8" w:rsidRDefault="0040793A" w:rsidP="00F559A0">
    <w:pPr>
      <w:ind w:left="-126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34224A">
      <w:rPr>
        <w:rFonts w:ascii="Arial Narrow" w:hAnsi="Arial Narrow" w:cs="Arial"/>
        <w:iCs/>
        <w:color w:val="0B2E82"/>
        <w:sz w:val="20"/>
        <w:szCs w:val="20"/>
      </w:rPr>
      <w:t>632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0F63" w14:textId="77777777" w:rsidR="005F7775" w:rsidRDefault="005F7775">
      <w:r>
        <w:separator/>
      </w:r>
    </w:p>
  </w:footnote>
  <w:footnote w:type="continuationSeparator" w:id="0">
    <w:p w14:paraId="72DD637B" w14:textId="77777777" w:rsidR="005F7775" w:rsidRDefault="005F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7DE5" w14:textId="77777777"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41E36848" wp14:editId="4C245990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9A0">
      <w:rPr>
        <w:rFonts w:ascii="Arial Narrow" w:hAnsi="Arial Narrow"/>
        <w:color w:val="0B2E82"/>
        <w:sz w:val="20"/>
        <w:szCs w:val="20"/>
      </w:rPr>
      <w:t>Iris Gonzalez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14:paraId="685CAC88" w14:textId="77777777"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14:paraId="4653BE4A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14:paraId="15B7F168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Ph: 202.332.2275</w:t>
    </w:r>
  </w:p>
  <w:p w14:paraId="4CB4D210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14:paraId="4FEB7AE4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8A"/>
    <w:rsid w:val="000E33D3"/>
    <w:rsid w:val="00131BB3"/>
    <w:rsid w:val="00185216"/>
    <w:rsid w:val="001879D1"/>
    <w:rsid w:val="002818F8"/>
    <w:rsid w:val="0034224A"/>
    <w:rsid w:val="003753C1"/>
    <w:rsid w:val="0040793A"/>
    <w:rsid w:val="00455A03"/>
    <w:rsid w:val="00486EDD"/>
    <w:rsid w:val="00494F1E"/>
    <w:rsid w:val="005F7775"/>
    <w:rsid w:val="006A6C63"/>
    <w:rsid w:val="00727F8A"/>
    <w:rsid w:val="00736A11"/>
    <w:rsid w:val="0080036B"/>
    <w:rsid w:val="00876AA7"/>
    <w:rsid w:val="008F5346"/>
    <w:rsid w:val="008F63D9"/>
    <w:rsid w:val="0095016F"/>
    <w:rsid w:val="00973802"/>
    <w:rsid w:val="00991D30"/>
    <w:rsid w:val="009F0FC8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CA103E"/>
    <w:rsid w:val="00D6085F"/>
    <w:rsid w:val="00E07040"/>
    <w:rsid w:val="00E6514E"/>
    <w:rsid w:val="00E8118A"/>
    <w:rsid w:val="00ED7268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51E1B"/>
  <w15:docId w15:val="{FF87ADC0-1F23-4CB8-B135-90736B7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</cp:lastModifiedBy>
  <cp:revision>2</cp:revision>
  <cp:lastPrinted>2013-05-15T16:07:00Z</cp:lastPrinted>
  <dcterms:created xsi:type="dcterms:W3CDTF">2019-06-04T21:00:00Z</dcterms:created>
  <dcterms:modified xsi:type="dcterms:W3CDTF">2019-06-04T21:00:00Z</dcterms:modified>
</cp:coreProperties>
</file>